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56" w:rsidRDefault="00D10E56" w:rsidP="00D10E56">
      <w:pPr>
        <w:pStyle w:val="Default"/>
      </w:pPr>
    </w:p>
    <w:p w:rsidR="00D10E56" w:rsidRPr="00D10E56" w:rsidRDefault="00D10E56" w:rsidP="00D10E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E56">
        <w:rPr>
          <w:rFonts w:ascii="Times New Roman" w:hAnsi="Times New Roman" w:cs="Times New Roman"/>
          <w:b/>
          <w:bCs/>
          <w:sz w:val="24"/>
          <w:szCs w:val="24"/>
        </w:rPr>
        <w:t>VándorBagoly díj</w:t>
      </w:r>
    </w:p>
    <w:p w:rsidR="00D10E56" w:rsidRPr="00D10E56" w:rsidRDefault="00D10E56" w:rsidP="00D10E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E56">
        <w:rPr>
          <w:rFonts w:ascii="Times New Roman" w:hAnsi="Times New Roman" w:cs="Times New Roman"/>
          <w:b/>
          <w:sz w:val="24"/>
          <w:szCs w:val="24"/>
        </w:rPr>
        <w:t>A BÉKÉS MEGYEI KÖNYVTÁR GYERMEKKÖNYVTÁRA részére</w:t>
      </w:r>
    </w:p>
    <w:p w:rsidR="00F051E0" w:rsidRDefault="00F051E0" w:rsidP="00D10E56">
      <w:pPr>
        <w:pStyle w:val="Default"/>
        <w:spacing w:line="360" w:lineRule="auto"/>
        <w:jc w:val="both"/>
      </w:pPr>
    </w:p>
    <w:p w:rsidR="00F051E0" w:rsidRPr="00B12BAE" w:rsidRDefault="00F051E0" w:rsidP="00F051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BAE">
        <w:rPr>
          <w:rFonts w:ascii="Times New Roman" w:hAnsi="Times New Roman" w:cs="Times New Roman"/>
          <w:color w:val="000000"/>
          <w:sz w:val="24"/>
          <w:szCs w:val="24"/>
        </w:rPr>
        <w:t>A Díjat a legszínvonalasabb, legkreatívabb gyermekkönyvtárosi munkáért ítélte oda a zsűri, melyből néhány ízelítőnek:</w:t>
      </w:r>
    </w:p>
    <w:p w:rsidR="00F051E0" w:rsidRDefault="00F051E0" w:rsidP="00D10E56">
      <w:pPr>
        <w:pStyle w:val="Default"/>
        <w:spacing w:line="360" w:lineRule="auto"/>
        <w:jc w:val="both"/>
      </w:pPr>
    </w:p>
    <w:p w:rsidR="00D10E56" w:rsidRPr="00D10E56" w:rsidRDefault="00D10E56" w:rsidP="00D10E56">
      <w:pPr>
        <w:pStyle w:val="Default"/>
        <w:spacing w:line="360" w:lineRule="auto"/>
        <w:jc w:val="both"/>
      </w:pPr>
    </w:p>
    <w:p w:rsidR="00B12BAE" w:rsidRDefault="00D10E56" w:rsidP="00F051E0">
      <w:pPr>
        <w:pStyle w:val="Default"/>
        <w:spacing w:line="360" w:lineRule="auto"/>
        <w:jc w:val="both"/>
      </w:pPr>
      <w:r w:rsidRPr="00D10E56">
        <w:t xml:space="preserve">Az Semmelweis-év kapcsán több száz 3-5 osztályos diákot csaltak be a könyvtárba.  </w:t>
      </w:r>
    </w:p>
    <w:p w:rsidR="00D10E56" w:rsidRDefault="00D10E56" w:rsidP="00F051E0">
      <w:pPr>
        <w:pStyle w:val="Default"/>
        <w:spacing w:line="360" w:lineRule="auto"/>
        <w:jc w:val="both"/>
      </w:pPr>
      <w:r w:rsidRPr="00F051E0">
        <w:t>„</w:t>
      </w:r>
      <w:r w:rsidRPr="00F051E0">
        <w:rPr>
          <w:b/>
          <w:i/>
        </w:rPr>
        <w:t>Bookológia”</w:t>
      </w:r>
      <w:r w:rsidRPr="00F051E0">
        <w:t xml:space="preserve">címmel egy éven keresztül játékos, ismeretterjesztő sorozatot rendeztek. </w:t>
      </w:r>
    </w:p>
    <w:p w:rsidR="00F051E0" w:rsidRPr="00F051E0" w:rsidRDefault="00F051E0" w:rsidP="00F051E0">
      <w:pPr>
        <w:pStyle w:val="Default"/>
        <w:spacing w:line="360" w:lineRule="auto"/>
        <w:jc w:val="both"/>
      </w:pPr>
    </w:p>
    <w:p w:rsidR="00D10E56" w:rsidRPr="00F051E0" w:rsidRDefault="00D10E56" w:rsidP="00F051E0">
      <w:pPr>
        <w:pStyle w:val="Default"/>
        <w:spacing w:line="360" w:lineRule="auto"/>
        <w:jc w:val="both"/>
      </w:pPr>
      <w:r w:rsidRPr="00F051E0">
        <w:rPr>
          <w:b/>
          <w:i/>
        </w:rPr>
        <w:t>Hálózsák és hókuszpókusz</w:t>
      </w:r>
      <w:r w:rsidRPr="00F051E0">
        <w:t xml:space="preserve"> –avagy éjszaka a gyermekkönyvtárban</w:t>
      </w:r>
      <w:r w:rsidR="00F051E0" w:rsidRPr="00F051E0">
        <w:t xml:space="preserve"> elnevezésű programjukon </w:t>
      </w:r>
      <w:r w:rsidRPr="00F051E0">
        <w:t>4-5-6. osztályos tanulók vehettek részt, akik vállalták, hogy az éjszakát is a könyvtárban töltik. A részvétel feltétele</w:t>
      </w:r>
      <w:r w:rsidR="00F051E0" w:rsidRPr="00F051E0">
        <w:t xml:space="preserve"> volt</w:t>
      </w:r>
      <w:r w:rsidRPr="00F051E0">
        <w:t>, hogy a gyerekek a gyermekkönyvtár beiratkozottés valóban „</w:t>
      </w:r>
      <w:r w:rsidR="00F051E0" w:rsidRPr="00F051E0">
        <w:t>könyv</w:t>
      </w:r>
      <w:r w:rsidR="00F051E0">
        <w:softHyphen/>
      </w:r>
      <w:r w:rsidR="00F051E0" w:rsidRPr="00F051E0">
        <w:t xml:space="preserve">moly” olvasói legyenek. </w:t>
      </w:r>
      <w:r w:rsidRPr="00F051E0">
        <w:t xml:space="preserve">2015 januárjától május végéig legalább 5 könyvet </w:t>
      </w:r>
      <w:r w:rsidR="00F051E0">
        <w:t>e</w:t>
      </w:r>
      <w:r w:rsidRPr="00F051E0">
        <w:t>lolvassanak, és azokról</w:t>
      </w:r>
      <w:r w:rsidR="00F051E0" w:rsidRPr="00F051E0">
        <w:t xml:space="preserve"> könyvajánlót készítsenek. Ö</w:t>
      </w:r>
      <w:r w:rsidRPr="00F051E0">
        <w:t xml:space="preserve">sszesen 25-en </w:t>
      </w:r>
      <w:r w:rsidR="00F051E0">
        <w:t xml:space="preserve">vettek </w:t>
      </w:r>
      <w:r w:rsidRPr="00F051E0">
        <w:t>részt az éjszakai kalan</w:t>
      </w:r>
      <w:r w:rsidR="00F051E0" w:rsidRPr="00F051E0">
        <w:t xml:space="preserve">don. </w:t>
      </w:r>
    </w:p>
    <w:p w:rsidR="00F051E0" w:rsidRPr="00F051E0" w:rsidRDefault="00F051E0" w:rsidP="00F051E0">
      <w:pPr>
        <w:pStyle w:val="Default"/>
        <w:spacing w:line="360" w:lineRule="auto"/>
      </w:pPr>
    </w:p>
    <w:p w:rsidR="00D10E56" w:rsidRPr="00F051E0" w:rsidRDefault="00D10E56" w:rsidP="00F051E0">
      <w:pPr>
        <w:pStyle w:val="Default"/>
        <w:spacing w:line="360" w:lineRule="auto"/>
        <w:jc w:val="both"/>
      </w:pPr>
      <w:r w:rsidRPr="00F051E0">
        <w:t xml:space="preserve">A program 2014. évi sikerére való tekintettela könyvtár 2015-ben is megrendezte a </w:t>
      </w:r>
      <w:r w:rsidRPr="00F051E0">
        <w:rPr>
          <w:b/>
          <w:i/>
        </w:rPr>
        <w:t>Kerek világ</w:t>
      </w:r>
      <w:r w:rsidRPr="00F051E0">
        <w:t xml:space="preserve"> című játékos, érzékenyítő órát általános iskola alsó tagozatosai számára. A gyerekek játékos feladatok segítségével bepil</w:t>
      </w:r>
      <w:r w:rsidR="00F051E0">
        <w:t>lantást nyerhett</w:t>
      </w:r>
      <w:r w:rsidRPr="00F051E0">
        <w:t>ek a fogyatékosok életébe. A programon a MEOSZ, MVGYOSZ, SINOSZ és az</w:t>
      </w:r>
      <w:bookmarkStart w:id="0" w:name="_GoBack"/>
      <w:bookmarkEnd w:id="0"/>
      <w:r w:rsidRPr="00F051E0">
        <w:t>Aut-Pont alapítvány képviseltette magát.</w:t>
      </w:r>
    </w:p>
    <w:p w:rsidR="00F051E0" w:rsidRPr="00F051E0" w:rsidRDefault="00F051E0" w:rsidP="00F051E0">
      <w:pPr>
        <w:pStyle w:val="Default"/>
        <w:spacing w:line="360" w:lineRule="auto"/>
        <w:jc w:val="both"/>
      </w:pPr>
    </w:p>
    <w:p w:rsidR="00F051E0" w:rsidRDefault="00F051E0" w:rsidP="00F051E0">
      <w:pPr>
        <w:pStyle w:val="Default"/>
        <w:spacing w:line="360" w:lineRule="auto"/>
        <w:jc w:val="both"/>
      </w:pPr>
      <w:r w:rsidRPr="00D10E56">
        <w:t>Békés Megyei Könyvtár Gyermekkönyvtára a könyvtári foglalkozások mellett iskolákban, óvodákban tart foglalkozásokat, 2015-ben flasmob-ot szerveztek a békéscsabai gyermekorvosirendelőkben. Aktívan részt vesznek a KSZ</w:t>
      </w:r>
      <w:r>
        <w:t>R</w:t>
      </w:r>
      <w:r w:rsidRPr="00D10E56">
        <w:t xml:space="preserve"> munkájában</w:t>
      </w:r>
      <w:r>
        <w:t xml:space="preserve">. Kiss Ildikó és Mecseki Éva gyermekkönyvtárosok munkája nagy összhangról és elhivatottságról tanúskodik. </w:t>
      </w:r>
    </w:p>
    <w:p w:rsidR="00F051E0" w:rsidRDefault="00F051E0" w:rsidP="00F051E0">
      <w:pPr>
        <w:pStyle w:val="Default"/>
        <w:spacing w:line="360" w:lineRule="auto"/>
        <w:jc w:val="both"/>
      </w:pPr>
    </w:p>
    <w:p w:rsidR="00F051E0" w:rsidRDefault="00F051E0" w:rsidP="00F051E0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51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VándorBagoly és a Titkok Ládája egy évig vendégeskedik a Békés Megyei Könyvtár Gyermekkönyvtárában, ahonnan továbbszáll… </w:t>
      </w:r>
    </w:p>
    <w:p w:rsidR="00F051E0" w:rsidRDefault="00F051E0" w:rsidP="00F051E0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051E0" w:rsidRPr="00D10E56" w:rsidRDefault="00F051E0" w:rsidP="00B12BAE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Dunaújváros, 2016. szeptember 16.</w:t>
      </w:r>
    </w:p>
    <w:sectPr w:rsidR="00F051E0" w:rsidRPr="00D10E56" w:rsidSect="00B5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0E56"/>
    <w:rsid w:val="001C0755"/>
    <w:rsid w:val="0032529E"/>
    <w:rsid w:val="003A59E8"/>
    <w:rsid w:val="009952A4"/>
    <w:rsid w:val="00B12BAE"/>
    <w:rsid w:val="00B54071"/>
    <w:rsid w:val="00D10E56"/>
    <w:rsid w:val="00F0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E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1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Katalin</dc:creator>
  <cp:lastModifiedBy>your-computer</cp:lastModifiedBy>
  <cp:revision>2</cp:revision>
  <cp:lastPrinted>2016-09-15T17:06:00Z</cp:lastPrinted>
  <dcterms:created xsi:type="dcterms:W3CDTF">2023-01-09T14:57:00Z</dcterms:created>
  <dcterms:modified xsi:type="dcterms:W3CDTF">2023-01-09T14:57:00Z</dcterms:modified>
</cp:coreProperties>
</file>